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F068" w14:textId="487A80CB" w:rsidR="00CE101B" w:rsidRDefault="00CE101B"/>
    <w:p w14:paraId="48C060B8" w14:textId="41D7A941" w:rsidR="00C01448" w:rsidRDefault="00C01448" w:rsidP="00C01448">
      <w:pPr>
        <w:shd w:val="clear" w:color="auto" w:fill="FFFFFF"/>
        <w:spacing w:before="300" w:after="150" w:line="324" w:lineRule="atLeast"/>
        <w:outlineLvl w:val="2"/>
        <w:rPr>
          <w:rFonts w:ascii="Fira Sans" w:eastAsia="Times New Roman" w:hAnsi="Fira Sans" w:cs="Times New Roman"/>
          <w:b/>
          <w:bCs/>
          <w:color w:val="000000"/>
          <w:kern w:val="0"/>
          <w:sz w:val="38"/>
          <w:szCs w:val="38"/>
          <w:lang w:eastAsia="nl-NL"/>
          <w14:ligatures w14:val="none"/>
        </w:rPr>
      </w:pPr>
      <w:r>
        <w:rPr>
          <w:rFonts w:ascii="Fira Sans" w:eastAsia="Times New Roman" w:hAnsi="Fira Sans" w:cs="Times New Roman"/>
          <w:b/>
          <w:bCs/>
          <w:color w:val="000000"/>
          <w:kern w:val="0"/>
          <w:sz w:val="38"/>
          <w:szCs w:val="38"/>
          <w:lang w:eastAsia="nl-NL"/>
          <w14:ligatures w14:val="none"/>
        </w:rPr>
        <w:t xml:space="preserve">Casus </w:t>
      </w:r>
      <w:r w:rsidR="00F16361">
        <w:rPr>
          <w:rFonts w:ascii="Fira Sans" w:eastAsia="Times New Roman" w:hAnsi="Fira Sans" w:cs="Times New Roman"/>
          <w:b/>
          <w:bCs/>
          <w:color w:val="000000"/>
          <w:kern w:val="0"/>
          <w:sz w:val="38"/>
          <w:szCs w:val="38"/>
          <w:lang w:eastAsia="nl-NL"/>
          <w14:ligatures w14:val="none"/>
        </w:rPr>
        <w:t>6</w:t>
      </w:r>
    </w:p>
    <w:p w14:paraId="174B5DB2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Wat zijn uw belangrijkste bevindingen uit de loopanalyse en houden die verband met de symptomen en de blessuregeschiedenis van deze patiënt?</w:t>
      </w:r>
    </w:p>
    <w:p w14:paraId="72019A91" w14:textId="05D78756" w:rsidR="007D6F61" w:rsidRPr="00063AA1" w:rsidRDefault="00FE1BD1" w:rsidP="007D6F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</w:pPr>
      <w:r w:rsidRP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 xml:space="preserve">Cross over </w:t>
      </w:r>
      <w:proofErr w:type="spellStart"/>
      <w:r w:rsidRP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>en</w:t>
      </w:r>
      <w:proofErr w:type="spellEnd"/>
      <w:r w:rsidRP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 xml:space="preserve"> bouncing</w:t>
      </w:r>
      <w:r w:rsidR="00063AA1" w:rsidRP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 xml:space="preserve">, </w:t>
      </w:r>
      <w:proofErr w:type="spellStart"/>
      <w:r w:rsidR="00063AA1" w:rsidRP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>c</w:t>
      </w:r>
      <w:r w:rsid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>ontrolaterale</w:t>
      </w:r>
      <w:proofErr w:type="spellEnd"/>
      <w:r w:rsid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>heup</w:t>
      </w:r>
      <w:proofErr w:type="spellEnd"/>
      <w:r w:rsid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="00063A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>daling</w:t>
      </w:r>
      <w:proofErr w:type="spellEnd"/>
      <w:r w:rsidR="006840A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nl-NL"/>
          <w14:ligatures w14:val="none"/>
        </w:rPr>
        <w:t xml:space="preserve">, </w:t>
      </w:r>
    </w:p>
    <w:p w14:paraId="2191DA75" w14:textId="47D5D964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Is er een rol voor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Gait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re-training voor deze patiënt, gebaseerd op uw bevindingen? </w:t>
      </w:r>
    </w:p>
    <w:p w14:paraId="7376910B" w14:textId="77777777" w:rsidR="00C01448" w:rsidRDefault="00C01448" w:rsidP="00C014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JA</w:t>
      </w:r>
    </w:p>
    <w:p w14:paraId="26A74B55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Wat zijn uw doelen voor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loopre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-training om hun symptomen en blessurerisico te verminderen?</w:t>
      </w:r>
    </w:p>
    <w:p w14:paraId="7B01CAED" w14:textId="63CB9D2F" w:rsidR="00C01448" w:rsidRDefault="00EC173D" w:rsidP="00C014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Verbeteren van de cross over</w:t>
      </w:r>
      <w:r w:rsidR="006C1F97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="006840A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en laterale heupdaling, betere</w:t>
      </w:r>
      <w:r w:rsidR="00DF6D2B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schokabsorptie</w:t>
      </w:r>
    </w:p>
    <w:p w14:paraId="0ED2D824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Hoe kun je dit doel bereiken in deze loper?</w:t>
      </w:r>
    </w:p>
    <w:p w14:paraId="49BAA23D" w14:textId="77777777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Interne signalen?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Niet, geeft teveel afleiding en kost teveel energie</w:t>
      </w:r>
    </w:p>
    <w:p w14:paraId="17EECABD" w14:textId="1AD163FD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Externe signalen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? Spiegel.</w:t>
      </w:r>
      <w:r w:rsidR="004D08B7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EE48090" w14:textId="77777777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Visuele, auditieve of kinesthetische signalen? </w:t>
      </w:r>
    </w:p>
    <w:p w14:paraId="26D3FFB6" w14:textId="2ED0562D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Mobiliteit of loopoefeningen?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Loopoefeningen</w:t>
      </w:r>
      <w:r w:rsidR="0059736B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, volume verminderen</w:t>
      </w:r>
      <w:r w:rsidR="00A455F6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, </w:t>
      </w:r>
      <w:r w:rsidR="00A86C8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A86C8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abductoren</w:t>
      </w:r>
      <w:proofErr w:type="spellEnd"/>
      <w:r w:rsidR="00A86C8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en interne rotoren heup versterken</w:t>
      </w:r>
    </w:p>
    <w:p w14:paraId="2E05BE63" w14:textId="388ED388" w:rsidR="00C01448" w:rsidRDefault="00FF5F6D" w:rsidP="00C0144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Zachter lopen, </w:t>
      </w:r>
      <w:r w:rsidR="00AB013E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niet over de lijn lopen met de </w:t>
      </w:r>
      <w:proofErr w:type="spellStart"/>
      <w:r w:rsidR="00AB013E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voeten.</w:t>
      </w:r>
      <w:r w:rsidR="00F17A89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cadans</w:t>
      </w:r>
      <w:proofErr w:type="spellEnd"/>
      <w:r w:rsidR="00F17A89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is goed, maat misschien tocht licht verhogen om stress van </w:t>
      </w:r>
      <w:proofErr w:type="spellStart"/>
      <w:r w:rsidR="00F17A89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tibia</w:t>
      </w:r>
      <w:proofErr w:type="spellEnd"/>
      <w:r w:rsidR="00F17A89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wat af te krijgen</w:t>
      </w:r>
      <w:r w:rsidR="008C082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. En vooral ook krachttraining </w:t>
      </w:r>
      <w:proofErr w:type="spellStart"/>
      <w:r w:rsidR="008C082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abduct</w:t>
      </w:r>
      <w:proofErr w:type="spellEnd"/>
      <w:r w:rsidR="008C082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en </w:t>
      </w:r>
      <w:proofErr w:type="spellStart"/>
      <w:r w:rsidR="008C082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inter</w:t>
      </w:r>
      <w:proofErr w:type="spellEnd"/>
      <w:r w:rsidR="008C082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8C082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rotatoren</w:t>
      </w:r>
      <w:proofErr w:type="spellEnd"/>
      <w:r w:rsidR="008C082C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heup</w:t>
      </w:r>
      <w:r w:rsidR="00AC76D6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. Belangrijk volume te verminderen</w:t>
      </w:r>
      <w:r w:rsidR="00E22C6A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, geen afdalingen lopen</w:t>
      </w:r>
    </w:p>
    <w:p w14:paraId="2D65AA91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Wat zijn de mogelijke belemmeringen en hoe zou u die beoordelen?</w:t>
      </w:r>
    </w:p>
    <w:p w14:paraId="06AB357D" w14:textId="3F627E27" w:rsidR="00C01448" w:rsidRDefault="00D47938">
      <w:r>
        <w:t xml:space="preserve">CAVE </w:t>
      </w:r>
      <w:proofErr w:type="spellStart"/>
      <w:r>
        <w:t>tibiale</w:t>
      </w:r>
      <w:proofErr w:type="spellEnd"/>
      <w:r>
        <w:t xml:space="preserve"> stresssyn</w:t>
      </w:r>
      <w:r w:rsidR="00571AA6">
        <w:t>droom, zit voor een wedstrijd, wil geen volume verminderen.</w:t>
      </w:r>
    </w:p>
    <w:sectPr w:rsidR="00C0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F70C0"/>
    <w:multiLevelType w:val="multilevel"/>
    <w:tmpl w:val="2DA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78203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48"/>
    <w:rsid w:val="0003486A"/>
    <w:rsid w:val="00063AA1"/>
    <w:rsid w:val="001126EE"/>
    <w:rsid w:val="001355A9"/>
    <w:rsid w:val="0024686B"/>
    <w:rsid w:val="002A7CED"/>
    <w:rsid w:val="002E3E97"/>
    <w:rsid w:val="00396DBA"/>
    <w:rsid w:val="003B793A"/>
    <w:rsid w:val="004D08B7"/>
    <w:rsid w:val="00515DB3"/>
    <w:rsid w:val="00571AA6"/>
    <w:rsid w:val="0059736B"/>
    <w:rsid w:val="0063107A"/>
    <w:rsid w:val="006840AD"/>
    <w:rsid w:val="006C1F97"/>
    <w:rsid w:val="006F6940"/>
    <w:rsid w:val="00790CAD"/>
    <w:rsid w:val="007D6F61"/>
    <w:rsid w:val="007E2C81"/>
    <w:rsid w:val="00826F39"/>
    <w:rsid w:val="008C082C"/>
    <w:rsid w:val="00A219AF"/>
    <w:rsid w:val="00A37CE3"/>
    <w:rsid w:val="00A455F6"/>
    <w:rsid w:val="00A74B16"/>
    <w:rsid w:val="00A86C8D"/>
    <w:rsid w:val="00AB013E"/>
    <w:rsid w:val="00AC76D6"/>
    <w:rsid w:val="00AE6F31"/>
    <w:rsid w:val="00BD616F"/>
    <w:rsid w:val="00C01448"/>
    <w:rsid w:val="00CB7560"/>
    <w:rsid w:val="00CD2AE6"/>
    <w:rsid w:val="00CE101B"/>
    <w:rsid w:val="00D47938"/>
    <w:rsid w:val="00D864D5"/>
    <w:rsid w:val="00DC264C"/>
    <w:rsid w:val="00DF6D2B"/>
    <w:rsid w:val="00E22C6A"/>
    <w:rsid w:val="00EC173D"/>
    <w:rsid w:val="00EE63CE"/>
    <w:rsid w:val="00F02618"/>
    <w:rsid w:val="00F16361"/>
    <w:rsid w:val="00F163DB"/>
    <w:rsid w:val="00F17A89"/>
    <w:rsid w:val="00FC0C3C"/>
    <w:rsid w:val="00FE1BD1"/>
    <w:rsid w:val="00FE5093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BB0E"/>
  <w15:chartTrackingRefBased/>
  <w15:docId w15:val="{BFC95537-CF4D-4092-A693-2C49F835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1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144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144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14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14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14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14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14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14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144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144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Zeller</dc:creator>
  <cp:keywords/>
  <dc:description/>
  <cp:lastModifiedBy>Mark Zeller</cp:lastModifiedBy>
  <cp:revision>2</cp:revision>
  <dcterms:created xsi:type="dcterms:W3CDTF">2025-09-04T07:52:00Z</dcterms:created>
  <dcterms:modified xsi:type="dcterms:W3CDTF">2025-09-04T07:52:00Z</dcterms:modified>
</cp:coreProperties>
</file>